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88C51" w14:textId="77777777" w:rsidR="00F12040" w:rsidRDefault="00F12040">
      <w:pPr>
        <w:rPr>
          <w:rFonts w:hint="eastAsia"/>
        </w:rPr>
      </w:pPr>
      <w:r>
        <w:rPr>
          <w:rFonts w:hint="eastAsia"/>
        </w:rPr>
        <w:t>蝉 - 虞世南的拼音解读</w:t>
      </w:r>
    </w:p>
    <w:p w14:paraId="3616FEBF" w14:textId="77777777" w:rsidR="00F12040" w:rsidRDefault="00F12040">
      <w:pPr>
        <w:rPr>
          <w:rFonts w:hint="eastAsia"/>
        </w:rPr>
      </w:pPr>
      <w:r>
        <w:rPr>
          <w:rFonts w:hint="eastAsia"/>
        </w:rPr>
        <w:t>虞世南，唐朝著名的诗人之一，其作品《蝉》以其简洁而深邃的诗句，展现了自然之美与哲理之思。通过这首诗，我们不仅能够感受到作者对自然细致入微的观察，还能体会到其中蕴含的人生哲理。本文将从拼音的角度来探索《蝉》这首诗的独特魅力。</w:t>
      </w:r>
    </w:p>
    <w:p w14:paraId="1553BE60" w14:textId="77777777" w:rsidR="00F12040" w:rsidRDefault="00F12040">
      <w:pPr>
        <w:rPr>
          <w:rFonts w:hint="eastAsia"/>
        </w:rPr>
      </w:pPr>
    </w:p>
    <w:p w14:paraId="4C75234A" w14:textId="77777777" w:rsidR="00F12040" w:rsidRDefault="00F12040">
      <w:pPr>
        <w:rPr>
          <w:rFonts w:hint="eastAsia"/>
        </w:rPr>
      </w:pPr>
      <w:r>
        <w:rPr>
          <w:rFonts w:hint="eastAsia"/>
        </w:rPr>
        <w:t>诗篇及其拼音呈现</w:t>
      </w:r>
    </w:p>
    <w:p w14:paraId="28649DB7" w14:textId="77777777" w:rsidR="00F12040" w:rsidRDefault="00F12040">
      <w:pPr>
        <w:rPr>
          <w:rFonts w:hint="eastAsia"/>
        </w:rPr>
      </w:pPr>
      <w:r>
        <w:rPr>
          <w:rFonts w:hint="eastAsia"/>
        </w:rPr>
        <w:t>《蝉》这首诗可以以拼音的形式表示如下：Chan. 诗名直接采用“蝉”的拼音，简单而直白地揭示了主题。诗歌全文并未直接给出，但我们可以想象，每行诗句都用相应的拼音来表示，这不仅增加了学习中文的乐趣，也为汉语学习者提供了一种新的视角来欣赏古典文学。</w:t>
      </w:r>
    </w:p>
    <w:p w14:paraId="134C2261" w14:textId="77777777" w:rsidR="00F12040" w:rsidRDefault="00F12040">
      <w:pPr>
        <w:rPr>
          <w:rFonts w:hint="eastAsia"/>
        </w:rPr>
      </w:pPr>
    </w:p>
    <w:p w14:paraId="3BE398FA" w14:textId="77777777" w:rsidR="00F12040" w:rsidRDefault="00F12040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67EA1C11" w14:textId="77777777" w:rsidR="00F12040" w:rsidRDefault="00F12040">
      <w:pPr>
        <w:rPr>
          <w:rFonts w:hint="eastAsia"/>
        </w:rPr>
      </w:pPr>
      <w:r>
        <w:rPr>
          <w:rFonts w:hint="eastAsia"/>
        </w:rPr>
        <w:t>使用拼音来表达古诗，是对中国传统文化的一种现代诠释方式。它帮助更多的人跨越语言障碍，理解并欣赏中国古代文学的美。对于非母语者来说，拼音版的古诗降低了入门门槛，使他们能更轻松地接近这些经典之作。同时，这也是一种文化传承的新尝试，让古老的智慧在现代社会中焕发出新的光芒。</w:t>
      </w:r>
    </w:p>
    <w:p w14:paraId="0CDA9762" w14:textId="77777777" w:rsidR="00F12040" w:rsidRDefault="00F12040">
      <w:pPr>
        <w:rPr>
          <w:rFonts w:hint="eastAsia"/>
        </w:rPr>
      </w:pPr>
    </w:p>
    <w:p w14:paraId="286E4451" w14:textId="77777777" w:rsidR="00F12040" w:rsidRDefault="00F12040">
      <w:pPr>
        <w:rPr>
          <w:rFonts w:hint="eastAsia"/>
        </w:rPr>
      </w:pPr>
      <w:r>
        <w:rPr>
          <w:rFonts w:hint="eastAsia"/>
        </w:rPr>
        <w:t>拼音学习与古典文学的结合</w:t>
      </w:r>
    </w:p>
    <w:p w14:paraId="5CC82E29" w14:textId="77777777" w:rsidR="00F12040" w:rsidRDefault="00F12040">
      <w:pPr>
        <w:rPr>
          <w:rFonts w:hint="eastAsia"/>
        </w:rPr>
      </w:pPr>
      <w:r>
        <w:rPr>
          <w:rFonts w:hint="eastAsia"/>
        </w:rPr>
        <w:t>将拼音与古典文学相结合，不仅能提高汉语学习者的阅读能力，还能增强他们对中国文化的理解和兴趣。这种方式为汉语教育开辟了新途径，使得学习过程更加生动有趣。例如，在教授《蝉》时，可以通过先介绍拼音版本，然后逐步引导学生了解汉字和背后的诗意，以此激发他们的学习热情。</w:t>
      </w:r>
    </w:p>
    <w:p w14:paraId="39976E71" w14:textId="77777777" w:rsidR="00F12040" w:rsidRDefault="00F12040">
      <w:pPr>
        <w:rPr>
          <w:rFonts w:hint="eastAsia"/>
        </w:rPr>
      </w:pPr>
    </w:p>
    <w:p w14:paraId="7575F1E3" w14:textId="77777777" w:rsidR="00F12040" w:rsidRDefault="00F12040">
      <w:pPr>
        <w:rPr>
          <w:rFonts w:hint="eastAsia"/>
        </w:rPr>
      </w:pPr>
      <w:r>
        <w:rPr>
          <w:rFonts w:hint="eastAsia"/>
        </w:rPr>
        <w:t>最后的总结</w:t>
      </w:r>
    </w:p>
    <w:p w14:paraId="1009D977" w14:textId="77777777" w:rsidR="00F12040" w:rsidRDefault="00F12040">
      <w:pPr>
        <w:rPr>
          <w:rFonts w:hint="eastAsia"/>
        </w:rPr>
      </w:pPr>
      <w:r>
        <w:rPr>
          <w:rFonts w:hint="eastAsia"/>
        </w:rPr>
        <w:t>通过拼音来解读《蝉》这样的经典诗作，不仅让我们重新发现了汉语的美妙之处，也为我们提供了新的思考角度。无论是对于汉语初学者还是对中国文化感兴趣的朋友，《蝉》的拼音版都是一个极好的起点。它展示了如何以一种新颖且富有创意的方式去接触和学习古代文学，同时也提醒我们，即使在现代社会，传统艺术依然有着不可替代的价值。</w:t>
      </w:r>
    </w:p>
    <w:p w14:paraId="446AB761" w14:textId="77777777" w:rsidR="00F12040" w:rsidRDefault="00F12040">
      <w:pPr>
        <w:rPr>
          <w:rFonts w:hint="eastAsia"/>
        </w:rPr>
      </w:pPr>
    </w:p>
    <w:p w14:paraId="0DE45F17" w14:textId="77777777" w:rsidR="00F12040" w:rsidRDefault="00F12040">
      <w:pPr>
        <w:rPr>
          <w:rFonts w:hint="eastAsia"/>
        </w:rPr>
      </w:pPr>
    </w:p>
    <w:p w14:paraId="37927538" w14:textId="77777777" w:rsidR="00F12040" w:rsidRDefault="00F12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24298" w14:textId="0D209F78" w:rsidR="00BF2A87" w:rsidRDefault="00BF2A87"/>
    <w:sectPr w:rsidR="00BF2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87"/>
    <w:rsid w:val="00A20F39"/>
    <w:rsid w:val="00BF2A87"/>
    <w:rsid w:val="00F1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07DA1-1A8A-4690-99D2-47537A89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